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A9" w:rsidRDefault="00225AA9" w:rsidP="00225A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-415290</wp:posOffset>
            </wp:positionV>
            <wp:extent cx="16764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55" y="21228"/>
                <wp:lineTo x="21355" y="0"/>
                <wp:lineTo x="0" y="0"/>
              </wp:wrapPolygon>
            </wp:wrapTight>
            <wp:docPr id="1" name="Рисунок 1" descr="логотип голуб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голуб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Анализ результатов анкетирования обратной связи по Зимней школе - 2023</w:t>
      </w:r>
    </w:p>
    <w:p w:rsidR="00225AA9" w:rsidRDefault="00225AA9" w:rsidP="00225A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педагогов-психологов Свердловской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(26.01.2023)</w:t>
      </w:r>
    </w:p>
    <w:p w:rsidR="00225AA9" w:rsidRDefault="00225AA9" w:rsidP="00225AA9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5AA9" w:rsidRDefault="00225AA9" w:rsidP="00225A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1.Организационные условия: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«Удовлетворены ли вы взаимодействием с организаторами мероприятия?», удовлетворенность – </w:t>
      </w:r>
      <w:r w:rsidR="004E2755">
        <w:rPr>
          <w:rFonts w:ascii="Times New Roman" w:hAnsi="Times New Roman" w:cs="Times New Roman"/>
          <w:sz w:val="28"/>
          <w:szCs w:val="28"/>
        </w:rPr>
        <w:t>98,0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«Была ли предварительная информация о мероприятии понятной и исчерпывающей?», удовлетворенность – </w:t>
      </w:r>
      <w:r w:rsidR="00437123">
        <w:rPr>
          <w:rFonts w:ascii="Times New Roman" w:hAnsi="Times New Roman" w:cs="Times New Roman"/>
          <w:sz w:val="28"/>
          <w:szCs w:val="28"/>
        </w:rPr>
        <w:t>96,5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«Удовлетворены ли вы формой (форматом) проведения мероприятия?» - удовлетворенность –</w:t>
      </w:r>
      <w:r w:rsidR="00FE0E83">
        <w:rPr>
          <w:rFonts w:ascii="Times New Roman" w:hAnsi="Times New Roman" w:cs="Times New Roman"/>
          <w:sz w:val="28"/>
          <w:szCs w:val="28"/>
        </w:rPr>
        <w:t>97,8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5AA9" w:rsidRDefault="00225AA9" w:rsidP="00544F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2.Содержание мероприятия: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«Была ли тематика мероприятия актуальной для вас?», удовлетворенность – </w:t>
      </w:r>
      <w:r w:rsidR="009B12D0">
        <w:rPr>
          <w:rFonts w:ascii="Times New Roman" w:hAnsi="Times New Roman" w:cs="Times New Roman"/>
          <w:sz w:val="28"/>
          <w:szCs w:val="28"/>
        </w:rPr>
        <w:t>96,0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«Удовлетворены ли вы работой спикеров (ведущих, докладчиков, модераторов)?», удовлетворенность – </w:t>
      </w:r>
      <w:r w:rsidR="007E79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</w:t>
      </w:r>
      <w:r w:rsidR="007E79D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«Удовлетворены ли вы качеством профессиональной информации, представленной в ходе мероприятия?», удовлетворенность – </w:t>
      </w:r>
      <w:r w:rsidR="002F50C5">
        <w:rPr>
          <w:rFonts w:ascii="Times New Roman" w:hAnsi="Times New Roman" w:cs="Times New Roman"/>
          <w:sz w:val="28"/>
          <w:szCs w:val="28"/>
        </w:rPr>
        <w:t>96,0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3.Практическая направленность: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«Имела ли информация, представленная в ходе мероприятия, практическое значение?», удовлетворенность – </w:t>
      </w:r>
      <w:r w:rsidR="00550DAB">
        <w:rPr>
          <w:rFonts w:ascii="Times New Roman" w:hAnsi="Times New Roman" w:cs="Times New Roman"/>
          <w:sz w:val="28"/>
          <w:szCs w:val="28"/>
        </w:rPr>
        <w:t>97,8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«Мотивированы ли вы по результатам участия в мероприятии к применению полученных знаний в своей практической деятельности?», удовлетворенность – </w:t>
      </w:r>
      <w:r w:rsidR="009E3F57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3F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«Хотите ли вы продолжить участие в мероприятиях Центра «Ресурс» по данной тематике?», удовлетворенность – </w:t>
      </w:r>
      <w:r w:rsidR="0034558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5AA9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7EB" w:rsidRDefault="00225AA9" w:rsidP="00544F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Выразите Ваше общее впечатление от участия в мероприятии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77EB" w:rsidRDefault="005177EB" w:rsidP="00544F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организаторам и всем спикерам. Все выступления отличались живой подачей материала, качеством и насыщенностью материла.</w:t>
      </w:r>
    </w:p>
    <w:p w:rsidR="005177EB" w:rsidRPr="00544FC3" w:rsidRDefault="00211780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 w:rsidR="005177EB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чётко, доступно, информативно.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Замечательно. Много практики. Спасибо</w:t>
      </w:r>
      <w:r w:rsidR="00544F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школа для меня очень важна, т.к. на ней даются эффективные и провере</w:t>
      </w:r>
      <w:r w:rsidR="00544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временем и опытом практики и 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методики. Благодарю за это мероприятие, очень нужное.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Понравились выступления спикеров с предоставлением видео.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такое мероприятие! За формат, за качество!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</w:t>
      </w:r>
      <w:r w:rsidR="00544F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присоединилась к мероприятию поздно: не видела многие выступления. Но интерес большой к опыту работ коллег. Это всегда полезно, познавательно, приобщает к единому профессиональному пространству, мотивирует к рефлексии собственного опыта,</w:t>
      </w:r>
      <w:r w:rsidR="00544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поиску решений своих профессиональных задач.  Спасибо большое за эту возможность, за ваш труд.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Хочу выразить огромную </w:t>
      </w:r>
      <w:r w:rsidR="00544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благодарность и признательность организаторам 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"Зимней школы-2023"</w:t>
      </w:r>
      <w:r w:rsidR="00544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мероприяти</w:t>
      </w:r>
      <w:r w:rsidR="00A27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возможность обмена опытом 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педагогов-</w:t>
      </w:r>
      <w:r w:rsidR="00544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психологов. Все темы были очень 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содержательными, полезными, дополненными примерами из практической деятельности.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="00307AB0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 прошло</w:t>
      </w:r>
      <w:r w:rsidR="00544F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Полезно, интересно</w:t>
      </w:r>
      <w:r w:rsidR="00544F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Отлично!!!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Спасибо, за предоставленные материалы и практику!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мероприятие.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всех спикеров было структурированной, практической и полезной. Я бы</w:t>
      </w:r>
      <w:r w:rsidR="00CE191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рада услышать практический опыт педагогов-психологов</w:t>
      </w:r>
      <w:r w:rsidR="007713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Супер! Многое захотелось использовать в своей работе.</w:t>
      </w:r>
      <w:r w:rsidR="00CE1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Спасибо!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Интересно, познавательно</w:t>
      </w:r>
      <w:r w:rsidR="00CE19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</w:t>
      </w:r>
      <w:r w:rsidR="00CE1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8576DA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Хороший, нужный</w:t>
      </w:r>
      <w:r w:rsidR="005177EB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, мотивирующий материал</w:t>
      </w:r>
      <w:r w:rsidR="00CE1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Узнала много нового, вспомнила старое</w:t>
      </w:r>
      <w:r w:rsidR="00CE19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значимость!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 бы больше выступлений услышать</w:t>
      </w:r>
      <w:r w:rsidR="009300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Впечатление в целом положительное. Были интересные спикеры со своими практическими примерами.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</w:t>
      </w:r>
      <w:r w:rsidR="009300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9300CC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="00DC202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177EB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ный формат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177EB" w:rsidRPr="00544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интересно увидеть опыт коллег. Отличная организация мероприятия, оповещения, напоминания и во время проведения четко все по времени.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большое за новую практическую деятельность. Очень многое взяла себе для коррекционной работы. Очень важно, что есть материалы в электронной форме.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большое! Подчерпнула много интересных методов и техник, которые буду применять в работе.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 в мероприятии первый раз, но очень интересно и все практики полезные, которые можно применять в работе</w:t>
      </w:r>
      <w:r w:rsidR="00626C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 и познавательно</w:t>
      </w:r>
      <w:r w:rsidR="00FF76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Спасибо</w:t>
      </w:r>
      <w:r w:rsidR="00BD43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Интересные и информативные выступления! Большое спасибо за практический аспект!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познавательное, материалы интересные</w:t>
      </w:r>
      <w:r w:rsidR="00DC77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BD43F0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177EB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сё очень понравилось!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интересного и полезного практического материала</w:t>
      </w:r>
      <w:r w:rsidR="00DC77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Спасибо, очень интересно узнать опыт работы коллег. в свою копилку есть что добавит</w:t>
      </w:r>
      <w:r w:rsidR="00DC7724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выступающие молодцы</w:t>
      </w:r>
      <w:r w:rsidR="00F65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 подготовка мероприятия</w:t>
      </w:r>
      <w:r w:rsidR="00F659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F659C4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177EB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рактикоориенторованное мероприятие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77EB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77EB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самое важное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 организация мероприятия</w:t>
      </w:r>
      <w:r w:rsidR="00437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отлично! Замечательные выступления.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понравилось, спасибо большое</w:t>
      </w:r>
      <w:r w:rsidR="00437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7EB" w:rsidRPr="00544FC3" w:rsidRDefault="0030231A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спасибо! Всё</w:t>
      </w:r>
      <w:r w:rsidR="005177EB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понравилось. Хорошо, что все материалы во время проведения мероприятия уже загружены и есть возможность их параллельно просматривать. Тем самым можно выбрать наиболее интересные выступления и подойти к экрану именно в нужное время. Ведь идет рабочий день.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В некоторых выступлениях слишком много теории, при этом мало результата. Или результат представлен научными словами без подтверждения результативности обучения или коррекции у ребенка.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Актуальные темы.</w:t>
      </w:r>
    </w:p>
    <w:p w:rsidR="005177EB" w:rsidRPr="00544FC3" w:rsidRDefault="005177E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полезное мероприятие!</w:t>
      </w:r>
    </w:p>
    <w:p w:rsidR="00225AA9" w:rsidRPr="00544FC3" w:rsidRDefault="005177EB" w:rsidP="00544F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прошло в доброжелательной атмосфере, все проблемы устранялись быстро и качественно.</w:t>
      </w:r>
    </w:p>
    <w:p w:rsidR="00225AA9" w:rsidRPr="00544FC3" w:rsidRDefault="00225AA9" w:rsidP="00544FC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A9" w:rsidRPr="00544FC3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FC3">
        <w:rPr>
          <w:rFonts w:ascii="Times New Roman" w:hAnsi="Times New Roman" w:cs="Times New Roman"/>
          <w:b/>
          <w:sz w:val="28"/>
          <w:szCs w:val="28"/>
        </w:rPr>
        <w:t>5. Укажите наиболее интересные для Вас темы обучающих мероприятий, в которых Вы хотели бы принять участие: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межполушарных связей, новые упражнения, ранее широко не представленные в литературе.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 w:rsidR="00ED5344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навыкам гигиены детей с РАС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коррекционной работы с детьми с СДВГ</w:t>
      </w:r>
      <w:r w:rsidR="00ED53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наработки и эффективные технологии в работе учителя-логопеда</w:t>
      </w:r>
      <w:r w:rsidR="00ED53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ОВЗ, сопровождение. Направления на ТПМПК</w:t>
      </w:r>
      <w:r w:rsidR="003D3D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ED5344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03153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ока не могу ответить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были интересными и актуальными</w:t>
      </w:r>
      <w:r w:rsidR="00ED53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Арт- терапия</w:t>
      </w:r>
      <w:r w:rsidR="00ED53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Песочная терапия</w:t>
      </w:r>
      <w:r w:rsidR="00ED53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темы интересны.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Нейропсих</w:t>
      </w:r>
      <w:r w:rsidR="00303DB3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ологические упражнения и игры в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работе с детьми с ЗПР и ТНР</w:t>
      </w:r>
      <w:r w:rsidR="00682D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Нейропсихологические упражнения и игры. Способы повышения мотивации и ответствен</w:t>
      </w:r>
      <w:r w:rsidR="00303DB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подростков.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интересной темой для меня стала тема: развитие межполушарного взаимодействия у детей младшего возраста и с ограниченными возможностями.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подготовка к экзаменам детей и родителей</w:t>
      </w:r>
      <w:r w:rsidR="00682D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интересны</w:t>
      </w:r>
      <w:r w:rsidR="00682D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4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Нейропсихология, метафорические карты, пескотерапия</w:t>
      </w:r>
      <w:r w:rsidR="00682D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Мне интересна любая тема</w:t>
      </w:r>
      <w:r w:rsidR="00932C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связанная с к</w:t>
      </w:r>
      <w:r w:rsidR="00932CD2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оррекционной педагогикой, а так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="00932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адаптацией лиц с ОВЗ</w:t>
      </w:r>
      <w:r w:rsidR="00932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родителями детей с ОВЗ</w:t>
      </w:r>
      <w:r w:rsidR="00932C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932CD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ропсихология</w:t>
      </w:r>
      <w:r w:rsidR="00932C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882FB0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Борьба со страхом, тревогой</w:t>
      </w:r>
      <w:r w:rsidR="00103153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старших школьников с </w:t>
      </w:r>
      <w:r w:rsidR="00E53630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bookmarkStart w:id="0" w:name="_GoBack"/>
      <w:bookmarkEnd w:id="0"/>
      <w:r w:rsidR="00103153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. В целом интересны многие темы</w:t>
      </w:r>
      <w:r w:rsidR="00BB7D7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03153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связанные с подростками с </w:t>
      </w:r>
      <w:r w:rsidR="00BB7D75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 w:rsidR="00103153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. Почему именно подростки, потому что о них меньше всего говорят, а ведь множество подростков</w:t>
      </w:r>
      <w:r w:rsidR="00BB7D7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03153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кем в детстве не занимались.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r w:rsidR="00882F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7D75" w:rsidRDefault="00BB7D75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Сопровождение детей ОВЗ. 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педагога-психолога с неговорящими детьми.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подробно</w:t>
      </w:r>
      <w:r w:rsidR="00BB7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хотелось бы углубиться в тему: «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Легоконструирование в работе педагога-психолога</w:t>
      </w:r>
      <w:r w:rsidR="00BB7D7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Нейропсихологические упражнения в работе педагога-психолога</w:t>
      </w:r>
      <w:r w:rsidR="002B0F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2B0FF4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03153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 с детьми ОВЗ, межполушарное развитие, взаимодействие с родителями детей с ОВЗ</w:t>
      </w:r>
      <w:r w:rsidR="00C26D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преемственности дошкольного и начального уровней образования</w:t>
      </w:r>
      <w:r w:rsidR="00E03F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Инклюзивное образование</w:t>
      </w:r>
      <w:r w:rsidR="00E03F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детей с ОВЗ в ДОУ</w:t>
      </w:r>
      <w:r w:rsidR="00E03F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E03FA2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Элементы </w:t>
      </w:r>
      <w:r w:rsidR="00103153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арт-терапии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Нейропсихологические игры в работе с детьм</w:t>
      </w:r>
      <w:r w:rsidR="00A31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 w:rsidR="00A314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Эффективные программы в работе с детьми ОВЗ.</w:t>
      </w:r>
    </w:p>
    <w:p w:rsidR="00103153" w:rsidRPr="00544FC3" w:rsidRDefault="00222E66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03153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4F3E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222E66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03153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 с неговорящими детьми 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222E66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03153"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енсорная интеграция как метод развивающей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Сказкотерапия и нейропсихологические упражнения.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все достаточно актуальны и интересны</w:t>
      </w:r>
      <w:r w:rsidR="00C97C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темы, касающиеся обучения и воспитания детей в ОВЗ.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Работа медиатора в общеобразовательной школе. 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Взаимодействие с педагогами. Профилактика эмоционального выгорания. 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Правовые аспекты в работе </w:t>
      </w:r>
      <w:r w:rsidR="001A382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педагога-</w:t>
      </w: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психолога.</w:t>
      </w:r>
    </w:p>
    <w:p w:rsidR="00103153" w:rsidRPr="00544FC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подростками по профилактике суицидального поведения</w:t>
      </w:r>
      <w:r w:rsidR="001A38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3153" w:rsidRDefault="00103153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7EB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темы.</w:t>
      </w:r>
    </w:p>
    <w:p w:rsidR="00754416" w:rsidRPr="00544FC3" w:rsidRDefault="00754416" w:rsidP="007544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дист</w:t>
      </w:r>
      <w:r w:rsidR="00E53630">
        <w:rPr>
          <w:rFonts w:ascii="Times New Roman" w:eastAsia="Times New Roman" w:hAnsi="Times New Roman" w:cs="Times New Roman"/>
          <w:color w:val="000000"/>
          <w:sz w:val="28"/>
          <w:szCs w:val="28"/>
        </w:rPr>
        <w:t>анционной</w:t>
      </w: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</w:t>
      </w:r>
      <w:r w:rsidR="00887057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 w:rsidR="00E5363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7057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0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</w:t>
      </w:r>
      <w:r w:rsidR="0088705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4416" w:rsidRPr="00544FC3" w:rsidRDefault="00862AAC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медиатора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общеобразовательной школе.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педагогами. Профилакт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эмоционального выгорания.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аспекты в работе психолога.</w:t>
      </w:r>
    </w:p>
    <w:p w:rsidR="00225AA9" w:rsidRPr="00544FC3" w:rsidRDefault="00225AA9" w:rsidP="00544F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AAC" w:rsidRPr="00544FC3" w:rsidRDefault="00225AA9" w:rsidP="00862A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FC3">
        <w:rPr>
          <w:rFonts w:ascii="Times New Roman" w:hAnsi="Times New Roman" w:cs="Times New Roman"/>
          <w:b/>
          <w:sz w:val="28"/>
          <w:szCs w:val="28"/>
        </w:rPr>
        <w:t xml:space="preserve">6. Напишите </w:t>
      </w:r>
    </w:p>
    <w:p w:rsidR="00F244D1" w:rsidRPr="00544FC3" w:rsidRDefault="00225AA9" w:rsidP="00544FC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FC3">
        <w:rPr>
          <w:rFonts w:ascii="Times New Roman" w:hAnsi="Times New Roman" w:cs="Times New Roman"/>
          <w:b/>
          <w:sz w:val="28"/>
          <w:szCs w:val="28"/>
        </w:rPr>
        <w:t>Ваши рекомендации по организации последующих мероприятий:</w:t>
      </w:r>
      <w:r w:rsidRPr="00544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44D1" w:rsidRPr="00544FC3" w:rsidRDefault="00F244D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Удачи!</w:t>
      </w:r>
    </w:p>
    <w:p w:rsidR="00F244D1" w:rsidRPr="00544FC3" w:rsidRDefault="0006478F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F244D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 мероприятий для "школьников"</w:t>
      </w:r>
      <w:r w:rsidR="009754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9754CF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доступно, информативно!</w:t>
      </w:r>
    </w:p>
    <w:p w:rsidR="00F244D1" w:rsidRPr="00544FC3" w:rsidRDefault="00F244D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По времени хотелось бы сдвинуть. начало перенести на 13.00-14.00</w:t>
      </w:r>
      <w:r w:rsidR="00FD20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FD205A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ока нет</w:t>
      </w:r>
      <w:r w:rsidR="003244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32447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хорошо организовано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32447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 требовательности.</w:t>
      </w:r>
    </w:p>
    <w:p w:rsidR="00F244D1" w:rsidRPr="00544FC3" w:rsidRDefault="00F244D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скачивания</w:t>
      </w:r>
      <w:r w:rsidR="00FA3C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F244D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на высшем уровне у вас. Спасибо.</w:t>
      </w:r>
    </w:p>
    <w:p w:rsidR="00F244D1" w:rsidRPr="00544FC3" w:rsidRDefault="00F244D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тех. </w:t>
      </w:r>
      <w:r w:rsidR="00FA3C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оддержка</w:t>
      </w:r>
      <w:r w:rsidR="00FA3C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F244D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мероприятие не раньше 14.00</w:t>
      </w:r>
      <w:r w:rsidR="008D47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F244D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мероприятия была на высоком уровне, рекомендаций нет</w:t>
      </w:r>
      <w:r w:rsidR="008033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F244D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проводить</w:t>
      </w:r>
      <w:r w:rsidR="008033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803338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F244D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бы хотелось более подробно рассмотреть работу с метафорическими картами</w:t>
      </w:r>
      <w:r w:rsidR="008033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803338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прошло на высшем уровне. Информация была доступной и без лишней "воды".</w:t>
      </w:r>
    </w:p>
    <w:p w:rsidR="00F244D1" w:rsidRPr="00544FC3" w:rsidRDefault="00803338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устраивает</w:t>
      </w:r>
      <w:r w:rsidR="001D5D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72085B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азделить на направления выступления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F244D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вас хорошо налаженный механизм. Конечно бы хотелось очного формата с практическими упражнениями, я так же понимаю на сколько это сложный формат и что не многие бы смогли на него попасть из удаленных </w:t>
      </w:r>
      <w:r w:rsidR="00E8252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 проживания</w:t>
      </w: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F244D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 w:rsidR="007544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754416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 нет, всё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отлично! Молодцы все организаторы ШКОЛЫ!!!</w:t>
      </w:r>
    </w:p>
    <w:p w:rsidR="00F244D1" w:rsidRPr="00544FC3" w:rsidRDefault="00F244D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формата мероприятия устраивает</w:t>
      </w:r>
      <w:r w:rsidR="00F216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F21619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ет рекомендаций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F244D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Рекомендаций нет</w:t>
      </w:r>
      <w:r w:rsidR="00187A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F244D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практики</w:t>
      </w:r>
      <w:r w:rsidR="00187A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187A7A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пасибо!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се темы интересны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187A7A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ет рекомендаций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187A7A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ачинать работу хотя бы с 12.00 в первую половину дня у многих коллег уроки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187A7A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замечательно</w:t>
      </w:r>
      <w:r w:rsidR="007B05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держать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862AAC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удовлетворительная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4D1" w:rsidRPr="00544FC3" w:rsidRDefault="00F244D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Вы молодцы и продолжайте дальше!</w:t>
      </w:r>
    </w:p>
    <w:p w:rsidR="00F244D1" w:rsidRPr="00544FC3" w:rsidRDefault="00862AAC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 w:rsidR="007B0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хорошо, 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спасибо.</w:t>
      </w:r>
    </w:p>
    <w:p w:rsidR="00F244D1" w:rsidRPr="00544FC3" w:rsidRDefault="00F244D1" w:rsidP="00544F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>Затрудняюсь.</w:t>
      </w:r>
      <w:r w:rsidRPr="00544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44D1" w:rsidRPr="00544FC3" w:rsidRDefault="007B050E" w:rsidP="00544F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 w:rsidR="00F244D1" w:rsidRPr="00FA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5AA9" w:rsidRPr="00544FC3" w:rsidRDefault="00225AA9" w:rsidP="00544FC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AA9" w:rsidRDefault="00225AA9" w:rsidP="0054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8EB" w:rsidRDefault="00AD38EB" w:rsidP="00544FC3"/>
    <w:sectPr w:rsidR="00AD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9"/>
    <w:rsid w:val="0006478F"/>
    <w:rsid w:val="00103153"/>
    <w:rsid w:val="00187A7A"/>
    <w:rsid w:val="001A3827"/>
    <w:rsid w:val="001D5D15"/>
    <w:rsid w:val="00211780"/>
    <w:rsid w:val="00222E66"/>
    <w:rsid w:val="00225AA9"/>
    <w:rsid w:val="002B0FF4"/>
    <w:rsid w:val="002F50C5"/>
    <w:rsid w:val="0030231A"/>
    <w:rsid w:val="00303DB3"/>
    <w:rsid w:val="00307AB0"/>
    <w:rsid w:val="00324471"/>
    <w:rsid w:val="0034558E"/>
    <w:rsid w:val="003D3D25"/>
    <w:rsid w:val="00437123"/>
    <w:rsid w:val="00437CE1"/>
    <w:rsid w:val="004E2755"/>
    <w:rsid w:val="004F3EB5"/>
    <w:rsid w:val="005177EB"/>
    <w:rsid w:val="00544FC3"/>
    <w:rsid w:val="00550DAB"/>
    <w:rsid w:val="00626CB4"/>
    <w:rsid w:val="00682D51"/>
    <w:rsid w:val="0072085B"/>
    <w:rsid w:val="00754416"/>
    <w:rsid w:val="00771397"/>
    <w:rsid w:val="007B050E"/>
    <w:rsid w:val="007E79D9"/>
    <w:rsid w:val="00803338"/>
    <w:rsid w:val="008576DA"/>
    <w:rsid w:val="00862AAC"/>
    <w:rsid w:val="00882FB0"/>
    <w:rsid w:val="00887057"/>
    <w:rsid w:val="008D475B"/>
    <w:rsid w:val="009300CC"/>
    <w:rsid w:val="00932CD2"/>
    <w:rsid w:val="009754CF"/>
    <w:rsid w:val="009B12D0"/>
    <w:rsid w:val="009E3F57"/>
    <w:rsid w:val="00A211D7"/>
    <w:rsid w:val="00A27741"/>
    <w:rsid w:val="00A31445"/>
    <w:rsid w:val="00A86E9F"/>
    <w:rsid w:val="00AD38EB"/>
    <w:rsid w:val="00BB7D75"/>
    <w:rsid w:val="00BD43F0"/>
    <w:rsid w:val="00C26D53"/>
    <w:rsid w:val="00C97CE9"/>
    <w:rsid w:val="00CE191C"/>
    <w:rsid w:val="00DC2022"/>
    <w:rsid w:val="00DC7724"/>
    <w:rsid w:val="00E03FA2"/>
    <w:rsid w:val="00E53630"/>
    <w:rsid w:val="00E82521"/>
    <w:rsid w:val="00ED5344"/>
    <w:rsid w:val="00F21619"/>
    <w:rsid w:val="00F244D1"/>
    <w:rsid w:val="00F659C4"/>
    <w:rsid w:val="00FA3C3D"/>
    <w:rsid w:val="00FA483D"/>
    <w:rsid w:val="00FD205A"/>
    <w:rsid w:val="00FE0E83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A357F-7B3D-46BC-A11C-29A499BD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A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7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2023-02-02T08:21:00Z</cp:lastPrinted>
  <dcterms:created xsi:type="dcterms:W3CDTF">2023-02-02T04:56:00Z</dcterms:created>
  <dcterms:modified xsi:type="dcterms:W3CDTF">2023-02-03T04:34:00Z</dcterms:modified>
</cp:coreProperties>
</file>